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942CF" w14:textId="77777777" w:rsidR="00F07BBA" w:rsidRPr="00617813" w:rsidRDefault="005742C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7813">
        <w:rPr>
          <w:b/>
        </w:rPr>
        <w:t>Nomen and full heading:</w:t>
      </w:r>
    </w:p>
    <w:p w14:paraId="56FE1472" w14:textId="77777777" w:rsidR="00617813" w:rsidRPr="00617813" w:rsidRDefault="00617813">
      <w:pPr>
        <w:rPr>
          <w:rFonts w:ascii="Comic Sans MS" w:hAnsi="Comic Sans MS"/>
        </w:rPr>
      </w:pPr>
    </w:p>
    <w:p w14:paraId="63288CC9" w14:textId="77777777" w:rsidR="00DD7782" w:rsidRPr="00617813" w:rsidRDefault="00DD7782">
      <w:pPr>
        <w:rPr>
          <w:rFonts w:ascii="Comic Sans MS" w:hAnsi="Comic Sans MS"/>
        </w:rPr>
      </w:pPr>
      <w:r w:rsidRPr="00617813">
        <w:rPr>
          <w:rFonts w:ascii="Comic Sans MS" w:hAnsi="Comic Sans MS"/>
          <w:b/>
        </w:rPr>
        <w:t>Exercise: Matching Derivatives</w:t>
      </w:r>
    </w:p>
    <w:p w14:paraId="25ADE951" w14:textId="1EED9D3F" w:rsidR="00DD7782" w:rsidRPr="00617813" w:rsidRDefault="00DD7782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 w:rsidR="00853D52">
        <w:rPr>
          <w:rFonts w:ascii="Comic Sans MS" w:hAnsi="Comic Sans MS"/>
        </w:rPr>
        <w:t>sh words below to figure out its Latin root.</w:t>
      </w:r>
      <w:bookmarkStart w:id="0" w:name="_GoBack"/>
      <w:bookmarkEnd w:id="0"/>
    </w:p>
    <w:p w14:paraId="1BDC8A4A" w14:textId="77777777" w:rsidR="00DD7782" w:rsidRPr="00DD7782" w:rsidRDefault="00DD7782"/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7308"/>
        <w:gridCol w:w="3240"/>
      </w:tblGrid>
      <w:tr w:rsidR="00DD7782" w14:paraId="0EE9461F" w14:textId="77777777" w:rsidTr="00617813">
        <w:tc>
          <w:tcPr>
            <w:tcW w:w="7308" w:type="dxa"/>
          </w:tcPr>
          <w:p w14:paraId="76B205C2" w14:textId="77777777" w:rsidR="00DD7782" w:rsidRPr="00617813" w:rsidRDefault="00DD7782" w:rsidP="00DD778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3240" w:type="dxa"/>
          </w:tcPr>
          <w:p w14:paraId="2693CB41" w14:textId="77777777" w:rsidR="00DD7782" w:rsidRPr="00617813" w:rsidRDefault="00DD7782" w:rsidP="00DD778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DD7782" w14:paraId="4C9E8963" w14:textId="77777777" w:rsidTr="00617813">
        <w:tc>
          <w:tcPr>
            <w:tcW w:w="7308" w:type="dxa"/>
          </w:tcPr>
          <w:p w14:paraId="2633CE02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2C72E5CA" w14:textId="77777777" w:rsidR="00DD7782" w:rsidRPr="00617813" w:rsidRDefault="00DD7782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1. </w:t>
            </w:r>
            <w:r w:rsidRPr="00617813">
              <w:rPr>
                <w:rFonts w:ascii="Comic Sans MS" w:hAnsi="Comic Sans MS"/>
                <w:b/>
              </w:rPr>
              <w:t>indoctrinate</w:t>
            </w:r>
            <w:r w:rsidRPr="00617813">
              <w:rPr>
                <w:rFonts w:ascii="Comic Sans MS" w:hAnsi="Comic Sans MS"/>
              </w:rPr>
              <w:t>: to teach a specific point of view or ideology</w:t>
            </w:r>
          </w:p>
          <w:p w14:paraId="4EE63FA9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722528F5" w14:textId="77777777" w:rsidR="00DD7782" w:rsidRPr="00617813" w:rsidRDefault="00DD7782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2. </w:t>
            </w:r>
            <w:r w:rsidRPr="00617813">
              <w:rPr>
                <w:rFonts w:ascii="Comic Sans MS" w:hAnsi="Comic Sans MS"/>
                <w:b/>
              </w:rPr>
              <w:t xml:space="preserve">aperture: </w:t>
            </w:r>
            <w:r w:rsidRPr="00617813">
              <w:rPr>
                <w:rFonts w:ascii="Comic Sans MS" w:hAnsi="Comic Sans MS"/>
              </w:rPr>
              <w:t>an opening, like a hole, slit, crack, or gap</w:t>
            </w:r>
          </w:p>
          <w:p w14:paraId="16A134CB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417317E7" w14:textId="77777777" w:rsidR="00DD7782" w:rsidRPr="00617813" w:rsidRDefault="00DD7782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3. </w:t>
            </w:r>
            <w:r w:rsidRPr="00617813">
              <w:rPr>
                <w:rFonts w:ascii="Comic Sans MS" w:hAnsi="Comic Sans MS"/>
                <w:b/>
              </w:rPr>
              <w:t>taciturn</w:t>
            </w:r>
            <w:r w:rsidRPr="00617813">
              <w:rPr>
                <w:rFonts w:ascii="Comic Sans MS" w:hAnsi="Comic Sans MS"/>
              </w:rPr>
              <w:t>: inclined to be silent or reserved in speech; doesn’t talk very much</w:t>
            </w:r>
          </w:p>
          <w:p w14:paraId="7768CFAF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0AF45374" w14:textId="77777777" w:rsidR="00DD7782" w:rsidRPr="00617813" w:rsidRDefault="00DD7782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4. </w:t>
            </w:r>
            <w:r w:rsidRPr="00617813">
              <w:rPr>
                <w:rFonts w:ascii="Comic Sans MS" w:hAnsi="Comic Sans MS"/>
                <w:b/>
              </w:rPr>
              <w:t>insurgent</w:t>
            </w:r>
            <w:r w:rsidRPr="00617813">
              <w:rPr>
                <w:rFonts w:ascii="Comic Sans MS" w:hAnsi="Comic Sans MS"/>
              </w:rPr>
              <w:t>: a person who rises in opposition to lawful authority</w:t>
            </w:r>
          </w:p>
          <w:p w14:paraId="5A324BC0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5690F0F2" w14:textId="77777777" w:rsidR="00DD7782" w:rsidRPr="00617813" w:rsidRDefault="00DD7782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5. </w:t>
            </w:r>
            <w:r w:rsidR="00EA0637" w:rsidRPr="00617813">
              <w:rPr>
                <w:rFonts w:ascii="Comic Sans MS" w:hAnsi="Comic Sans MS"/>
                <w:b/>
              </w:rPr>
              <w:t>tangent</w:t>
            </w:r>
            <w:r w:rsidR="00EA0637" w:rsidRPr="00617813">
              <w:rPr>
                <w:rFonts w:ascii="Comic Sans MS" w:hAnsi="Comic Sans MS"/>
              </w:rPr>
              <w:t>: in immediate physical contact; touching; in contact</w:t>
            </w:r>
          </w:p>
          <w:p w14:paraId="117858D8" w14:textId="77777777" w:rsidR="00EA0637" w:rsidRPr="00617813" w:rsidRDefault="00EA0637">
            <w:pPr>
              <w:rPr>
                <w:rFonts w:ascii="Comic Sans MS" w:hAnsi="Comic Sans MS"/>
              </w:rPr>
            </w:pPr>
          </w:p>
          <w:p w14:paraId="50F523A5" w14:textId="77777777" w:rsidR="00EA0637" w:rsidRPr="00617813" w:rsidRDefault="00EA0637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6. </w:t>
            </w:r>
            <w:r w:rsidRPr="00617813">
              <w:rPr>
                <w:rFonts w:ascii="Comic Sans MS" w:hAnsi="Comic Sans MS"/>
                <w:b/>
              </w:rPr>
              <w:t>janitor</w:t>
            </w:r>
            <w:r w:rsidRPr="00617813">
              <w:rPr>
                <w:rFonts w:ascii="Comic Sans MS" w:hAnsi="Comic Sans MS"/>
              </w:rPr>
              <w:t>: a person employed to clean public areas; originally a door-keeper</w:t>
            </w:r>
          </w:p>
          <w:p w14:paraId="67654E3A" w14:textId="77777777" w:rsidR="00EA0637" w:rsidRPr="00617813" w:rsidRDefault="00EA0637">
            <w:pPr>
              <w:rPr>
                <w:rFonts w:ascii="Comic Sans MS" w:hAnsi="Comic Sans MS"/>
              </w:rPr>
            </w:pPr>
          </w:p>
          <w:p w14:paraId="3476E661" w14:textId="77777777" w:rsidR="00EA0637" w:rsidRPr="00617813" w:rsidRDefault="00EA0637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7. </w:t>
            </w:r>
            <w:r w:rsidRPr="00617813">
              <w:rPr>
                <w:rFonts w:ascii="Comic Sans MS" w:hAnsi="Comic Sans MS"/>
                <w:b/>
              </w:rPr>
              <w:t>libel</w:t>
            </w:r>
            <w:r w:rsidRPr="00617813">
              <w:rPr>
                <w:rFonts w:ascii="Comic Sans MS" w:hAnsi="Comic Sans MS"/>
              </w:rPr>
              <w:t>: false or unjustified injury of another’s reputation in the form of written, printed, or published works</w:t>
            </w:r>
          </w:p>
          <w:p w14:paraId="5070F2E0" w14:textId="77777777" w:rsidR="00EA0637" w:rsidRPr="00617813" w:rsidRDefault="00EA0637">
            <w:pPr>
              <w:rPr>
                <w:rFonts w:ascii="Comic Sans MS" w:hAnsi="Comic Sans MS"/>
              </w:rPr>
            </w:pPr>
          </w:p>
          <w:p w14:paraId="18225AD6" w14:textId="77777777" w:rsidR="00EA0637" w:rsidRPr="00617813" w:rsidRDefault="00EA0637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8. </w:t>
            </w:r>
            <w:r w:rsidRPr="00617813">
              <w:rPr>
                <w:rFonts w:ascii="Comic Sans MS" w:hAnsi="Comic Sans MS"/>
                <w:b/>
              </w:rPr>
              <w:t>cautious</w:t>
            </w:r>
            <w:r w:rsidRPr="00617813">
              <w:rPr>
                <w:rFonts w:ascii="Comic Sans MS" w:hAnsi="Comic Sans MS"/>
              </w:rPr>
              <w:t>: showing wariness, being careful in one’s environment</w:t>
            </w:r>
          </w:p>
          <w:p w14:paraId="790386F3" w14:textId="77777777" w:rsidR="00EA0637" w:rsidRPr="00617813" w:rsidRDefault="00EA0637">
            <w:pPr>
              <w:rPr>
                <w:rFonts w:ascii="Comic Sans MS" w:hAnsi="Comic Sans MS"/>
              </w:rPr>
            </w:pPr>
          </w:p>
          <w:p w14:paraId="175D15DC" w14:textId="77777777" w:rsidR="00EA0637" w:rsidRPr="00617813" w:rsidRDefault="00EA0637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9. </w:t>
            </w:r>
            <w:r w:rsidRPr="00617813">
              <w:rPr>
                <w:rFonts w:ascii="Comic Sans MS" w:hAnsi="Comic Sans MS"/>
                <w:b/>
              </w:rPr>
              <w:t>bicameral:</w:t>
            </w:r>
            <w:r w:rsidRPr="00617813">
              <w:rPr>
                <w:rFonts w:ascii="Comic Sans MS" w:hAnsi="Comic Sans MS"/>
              </w:rPr>
              <w:t xml:space="preserve"> having two branches, chambers, or rooms of a legislative body</w:t>
            </w:r>
          </w:p>
          <w:p w14:paraId="691C5CE1" w14:textId="77777777" w:rsidR="00EA0637" w:rsidRPr="00617813" w:rsidRDefault="00EA0637">
            <w:pPr>
              <w:rPr>
                <w:rFonts w:ascii="Comic Sans MS" w:hAnsi="Comic Sans MS"/>
              </w:rPr>
            </w:pPr>
          </w:p>
          <w:p w14:paraId="00241A47" w14:textId="77777777" w:rsidR="00EA0637" w:rsidRPr="00617813" w:rsidRDefault="00EA0637">
            <w:p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 xml:space="preserve">___________   10. </w:t>
            </w:r>
            <w:r w:rsidRPr="00617813">
              <w:rPr>
                <w:rFonts w:ascii="Comic Sans MS" w:hAnsi="Comic Sans MS"/>
                <w:b/>
              </w:rPr>
              <w:t xml:space="preserve">mesa: </w:t>
            </w:r>
            <w:r w:rsidRPr="00617813">
              <w:rPr>
                <w:rFonts w:ascii="Comic Sans MS" w:hAnsi="Comic Sans MS"/>
              </w:rPr>
              <w:t>a land formation with steep sides and a flat table-like top</w:t>
            </w:r>
          </w:p>
          <w:p w14:paraId="15115635" w14:textId="77777777" w:rsidR="00DD7782" w:rsidRPr="00617813" w:rsidRDefault="00DD7782">
            <w:pPr>
              <w:rPr>
                <w:rFonts w:ascii="Comic Sans MS" w:hAnsi="Comic Sans MS"/>
              </w:rPr>
            </w:pPr>
          </w:p>
          <w:p w14:paraId="5524DB86" w14:textId="77777777" w:rsidR="00DD7782" w:rsidRPr="00617813" w:rsidRDefault="00DD7782">
            <w:pPr>
              <w:rPr>
                <w:rFonts w:ascii="Comic Sans MS" w:hAnsi="Comic Sans MS"/>
              </w:rPr>
            </w:pPr>
          </w:p>
        </w:tc>
        <w:tc>
          <w:tcPr>
            <w:tcW w:w="3240" w:type="dxa"/>
          </w:tcPr>
          <w:p w14:paraId="3AD74CCA" w14:textId="77777777" w:rsidR="00DD7782" w:rsidRPr="00617813" w:rsidRDefault="00DD7782" w:rsidP="00897729">
            <w:pPr>
              <w:rPr>
                <w:rFonts w:ascii="Comic Sans MS" w:hAnsi="Comic Sans MS"/>
              </w:rPr>
            </w:pPr>
          </w:p>
          <w:p w14:paraId="70A9BD78" w14:textId="53190A59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taceo, tacere</w:t>
            </w:r>
          </w:p>
          <w:p w14:paraId="3FD0F69E" w14:textId="77777777" w:rsidR="00897729" w:rsidRPr="00617813" w:rsidRDefault="00897729" w:rsidP="00897729">
            <w:pPr>
              <w:pStyle w:val="ListParagraph"/>
              <w:rPr>
                <w:rFonts w:ascii="Comic Sans MS" w:hAnsi="Comic Sans MS"/>
              </w:rPr>
            </w:pPr>
          </w:p>
          <w:p w14:paraId="362BD774" w14:textId="77777777" w:rsidR="00897729" w:rsidRPr="00617813" w:rsidRDefault="00897729" w:rsidP="00897729">
            <w:pPr>
              <w:pStyle w:val="ListParagraph"/>
              <w:rPr>
                <w:rFonts w:ascii="Comic Sans MS" w:hAnsi="Comic Sans MS"/>
              </w:rPr>
            </w:pPr>
          </w:p>
          <w:p w14:paraId="4E91DBB9" w14:textId="41340AA8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liber</w:t>
            </w:r>
          </w:p>
          <w:p w14:paraId="0489940B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4AF557E1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3DCC0B16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mensa</w:t>
            </w:r>
          </w:p>
          <w:p w14:paraId="30C274BF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41392B4E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02247F1B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caveo, cavere</w:t>
            </w:r>
          </w:p>
          <w:p w14:paraId="4E875578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493F1DA3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6FC4A0AC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doceo, docere</w:t>
            </w:r>
          </w:p>
          <w:p w14:paraId="00B91297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1560C8F0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18CC6279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camera</w:t>
            </w:r>
          </w:p>
          <w:p w14:paraId="06CCC3F4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3D09670B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710CE3A7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ianua</w:t>
            </w:r>
          </w:p>
          <w:p w14:paraId="3CC93187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2CC2F241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749134A2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aperio, aperire</w:t>
            </w:r>
          </w:p>
          <w:p w14:paraId="0697BDAE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4DD4789C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0A262CAC" w14:textId="77777777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surgo, surgere</w:t>
            </w:r>
          </w:p>
          <w:p w14:paraId="2AE37587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6B23E012" w14:textId="77777777" w:rsidR="00897729" w:rsidRPr="00617813" w:rsidRDefault="00897729" w:rsidP="00897729">
            <w:pPr>
              <w:rPr>
                <w:rFonts w:ascii="Comic Sans MS" w:hAnsi="Comic Sans MS"/>
              </w:rPr>
            </w:pPr>
          </w:p>
          <w:p w14:paraId="0206740B" w14:textId="22692136" w:rsidR="00897729" w:rsidRPr="00617813" w:rsidRDefault="00897729" w:rsidP="0089772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17813">
              <w:rPr>
                <w:rFonts w:ascii="Comic Sans MS" w:hAnsi="Comic Sans MS"/>
              </w:rPr>
              <w:t>tango, tangere</w:t>
            </w:r>
          </w:p>
        </w:tc>
      </w:tr>
    </w:tbl>
    <w:p w14:paraId="79096811" w14:textId="758C8551" w:rsidR="00DD7782" w:rsidRPr="00DD7782" w:rsidRDefault="00DD7782"/>
    <w:p w14:paraId="78EA417E" w14:textId="77777777" w:rsidR="00DD7782" w:rsidRDefault="00DD7782"/>
    <w:p w14:paraId="5A5805DA" w14:textId="77777777" w:rsidR="00897729" w:rsidRDefault="00897729"/>
    <w:p w14:paraId="7DE56B03" w14:textId="77777777" w:rsidR="00897729" w:rsidRDefault="00897729"/>
    <w:p w14:paraId="4DDF7F93" w14:textId="77777777" w:rsidR="005742C9" w:rsidRPr="00617813" w:rsidRDefault="005742C9" w:rsidP="005742C9">
      <w:pPr>
        <w:pStyle w:val="Body"/>
        <w:rPr>
          <w:rFonts w:ascii="Comic Sans MS" w:eastAsia="Times New Roman" w:hAnsi="Comic Sans MS"/>
          <w:b/>
          <w:color w:val="auto"/>
          <w:sz w:val="32"/>
          <w:szCs w:val="32"/>
          <w:lang w:bidi="x-none"/>
        </w:rPr>
      </w:pPr>
      <w:r w:rsidRPr="00617813">
        <w:rPr>
          <w:rFonts w:ascii="Comic Sans MS" w:eastAsia="Times New Roman" w:hAnsi="Comic Sans MS"/>
          <w:b/>
          <w:color w:val="auto"/>
          <w:sz w:val="32"/>
          <w:szCs w:val="32"/>
          <w:lang w:bidi="x-none"/>
        </w:rPr>
        <w:t>Exercise: Matching Derivatives</w:t>
      </w:r>
    </w:p>
    <w:p w14:paraId="122E0D89" w14:textId="77777777" w:rsidR="005742C9" w:rsidRPr="00617813" w:rsidRDefault="005742C9" w:rsidP="005742C9">
      <w:pPr>
        <w:pStyle w:val="Body"/>
        <w:rPr>
          <w:rFonts w:ascii="Comic Sans MS" w:eastAsia="Times New Roman" w:hAnsi="Comic Sans MS"/>
          <w:color w:val="auto"/>
          <w:sz w:val="32"/>
          <w:szCs w:val="32"/>
          <w:lang w:bidi="x-none"/>
        </w:rPr>
      </w:pPr>
      <w:r w:rsidRPr="00617813">
        <w:rPr>
          <w:rFonts w:ascii="Comic Sans MS" w:eastAsia="Times New Roman" w:hAnsi="Comic Sans MS"/>
          <w:color w:val="auto"/>
          <w:sz w:val="32"/>
          <w:szCs w:val="32"/>
          <w:lang w:bidi="x-none"/>
        </w:rPr>
        <w:t>Match the derivatives on the left with their Latin roots on the right. Use a dictionary to help you or to check your work.</w:t>
      </w:r>
    </w:p>
    <w:p w14:paraId="0BCA002A" w14:textId="77777777" w:rsidR="005742C9" w:rsidRPr="00617813" w:rsidRDefault="005742C9" w:rsidP="005742C9">
      <w:pPr>
        <w:rPr>
          <w:rFonts w:ascii="Comic Sans MS" w:hAnsi="Comic Sans MS"/>
          <w:b/>
          <w:sz w:val="32"/>
          <w:szCs w:val="32"/>
        </w:rPr>
      </w:pPr>
    </w:p>
    <w:p w14:paraId="5F74F1FF" w14:textId="33C29CA2" w:rsidR="005742C9" w:rsidRPr="00617813" w:rsidRDefault="0089772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________  1.</w:t>
      </w:r>
      <w:r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>legible</w:t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  <w:t>A. audio</w:t>
      </w:r>
    </w:p>
    <w:p w14:paraId="247499F5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28430912" w14:textId="2B2C4436" w:rsidR="005742C9" w:rsidRPr="00617813" w:rsidRDefault="00617813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________ 2.</w:t>
      </w:r>
      <w:r w:rsidRPr="00617813">
        <w:rPr>
          <w:rFonts w:ascii="Comic Sans MS" w:hAnsi="Comic Sans MS"/>
          <w:sz w:val="32"/>
          <w:szCs w:val="32"/>
        </w:rPr>
        <w:tab/>
        <w:t>omnipresent</w:t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  <w:t>B. puer</w:t>
      </w:r>
    </w:p>
    <w:p w14:paraId="2EBFD2CE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1006E575" w14:textId="5C41A7A1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______</w:t>
      </w:r>
      <w:r w:rsidR="00617813" w:rsidRPr="00617813">
        <w:rPr>
          <w:rFonts w:ascii="Comic Sans MS" w:hAnsi="Comic Sans MS"/>
          <w:sz w:val="32"/>
          <w:szCs w:val="32"/>
        </w:rPr>
        <w:t>__ 3.</w:t>
      </w:r>
      <w:r w:rsidR="00617813" w:rsidRPr="00617813">
        <w:rPr>
          <w:rFonts w:ascii="Comic Sans MS" w:hAnsi="Comic Sans MS"/>
          <w:sz w:val="32"/>
          <w:szCs w:val="32"/>
        </w:rPr>
        <w:tab/>
        <w:t>repetitive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  <w:t>C. fenestra</w:t>
      </w:r>
      <w:r w:rsidR="00617813" w:rsidRPr="00617813">
        <w:rPr>
          <w:rFonts w:ascii="Comic Sans MS" w:hAnsi="Comic Sans MS"/>
          <w:sz w:val="32"/>
          <w:szCs w:val="32"/>
        </w:rPr>
        <w:tab/>
      </w:r>
    </w:p>
    <w:p w14:paraId="739D6AF4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791D0E58" w14:textId="6C633C78" w:rsidR="005742C9" w:rsidRPr="00617813" w:rsidRDefault="00617813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________ 4.</w:t>
      </w:r>
      <w:r w:rsidRPr="00617813">
        <w:rPr>
          <w:rFonts w:ascii="Comic Sans MS" w:hAnsi="Comic Sans MS"/>
          <w:sz w:val="32"/>
          <w:szCs w:val="32"/>
        </w:rPr>
        <w:tab/>
        <w:t>sedative</w:t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5742C9" w:rsidRPr="00617813">
        <w:rPr>
          <w:rFonts w:ascii="Comic Sans MS" w:hAnsi="Comic Sans MS"/>
          <w:sz w:val="32"/>
          <w:szCs w:val="32"/>
        </w:rPr>
        <w:t>D. murus</w:t>
      </w:r>
    </w:p>
    <w:p w14:paraId="6ABC41F9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533BDEF9" w14:textId="50C26A83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</w:t>
      </w:r>
      <w:r w:rsidR="00617813" w:rsidRPr="00617813">
        <w:rPr>
          <w:rFonts w:ascii="Comic Sans MS" w:hAnsi="Comic Sans MS"/>
          <w:sz w:val="32"/>
          <w:szCs w:val="32"/>
        </w:rPr>
        <w:t>___ 5.</w:t>
      </w:r>
      <w:r w:rsidR="00617813" w:rsidRPr="00617813">
        <w:rPr>
          <w:rFonts w:ascii="Comic Sans MS" w:hAnsi="Comic Sans MS"/>
          <w:sz w:val="32"/>
          <w:szCs w:val="32"/>
        </w:rPr>
        <w:tab/>
        <w:t>defenestrate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  <w:t>E. legere</w:t>
      </w:r>
    </w:p>
    <w:p w14:paraId="3AE5D76A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66B06FA0" w14:textId="3613A661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</w:t>
      </w:r>
      <w:r w:rsidR="00617813" w:rsidRPr="00617813">
        <w:rPr>
          <w:rFonts w:ascii="Comic Sans MS" w:hAnsi="Comic Sans MS"/>
          <w:sz w:val="32"/>
          <w:szCs w:val="32"/>
        </w:rPr>
        <w:t xml:space="preserve">______ 6. </w:t>
      </w:r>
      <w:r w:rsidR="00617813" w:rsidRPr="00617813">
        <w:rPr>
          <w:rFonts w:ascii="Comic Sans MS" w:hAnsi="Comic Sans MS"/>
          <w:sz w:val="32"/>
          <w:szCs w:val="32"/>
        </w:rPr>
        <w:tab/>
        <w:t>audience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  <w:t>F</w:t>
      </w:r>
      <w:r w:rsidRPr="00617813">
        <w:rPr>
          <w:rFonts w:ascii="Comic Sans MS" w:hAnsi="Comic Sans MS"/>
          <w:sz w:val="32"/>
          <w:szCs w:val="32"/>
        </w:rPr>
        <w:t xml:space="preserve">. </w:t>
      </w:r>
      <w:r w:rsidR="00897729" w:rsidRPr="00617813">
        <w:rPr>
          <w:rFonts w:ascii="Comic Sans MS" w:hAnsi="Comic Sans MS"/>
          <w:sz w:val="32"/>
          <w:szCs w:val="32"/>
        </w:rPr>
        <w:t>scribere</w:t>
      </w:r>
    </w:p>
    <w:p w14:paraId="19B72E29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237296FD" w14:textId="2AE2A889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</w:t>
      </w:r>
      <w:r w:rsidR="00617813" w:rsidRPr="00617813">
        <w:rPr>
          <w:rFonts w:ascii="Comic Sans MS" w:hAnsi="Comic Sans MS"/>
          <w:sz w:val="32"/>
          <w:szCs w:val="32"/>
        </w:rPr>
        <w:t>_____ 7.</w:t>
      </w:r>
      <w:r w:rsidR="00617813" w:rsidRPr="00617813">
        <w:rPr>
          <w:rFonts w:ascii="Comic Sans MS" w:hAnsi="Comic Sans MS"/>
          <w:sz w:val="32"/>
          <w:szCs w:val="32"/>
        </w:rPr>
        <w:tab/>
        <w:t>tableau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  <w:t>G. sedeo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</w:p>
    <w:p w14:paraId="7E17354F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38799532" w14:textId="54686CAE" w:rsidR="005742C9" w:rsidRPr="00617813" w:rsidRDefault="00617813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________ 8.</w:t>
      </w:r>
      <w:r w:rsidRPr="00617813">
        <w:rPr>
          <w:rFonts w:ascii="Comic Sans MS" w:hAnsi="Comic Sans MS"/>
          <w:sz w:val="32"/>
          <w:szCs w:val="32"/>
        </w:rPr>
        <w:tab/>
        <w:t>puerile</w:t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  <w:t>H</w:t>
      </w:r>
      <w:r w:rsidR="005742C9" w:rsidRPr="00617813">
        <w:rPr>
          <w:rFonts w:ascii="Comic Sans MS" w:hAnsi="Comic Sans MS"/>
          <w:sz w:val="32"/>
          <w:szCs w:val="32"/>
        </w:rPr>
        <w:t>. omnes</w:t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</w:p>
    <w:p w14:paraId="2B5D7149" w14:textId="00B36380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  <w:r w:rsidRPr="00617813">
        <w:rPr>
          <w:rFonts w:ascii="Comic Sans MS" w:hAnsi="Comic Sans MS"/>
          <w:sz w:val="32"/>
          <w:szCs w:val="32"/>
        </w:rPr>
        <w:t>____</w:t>
      </w:r>
      <w:r w:rsidR="00617813" w:rsidRPr="00617813">
        <w:rPr>
          <w:rFonts w:ascii="Comic Sans MS" w:hAnsi="Comic Sans MS"/>
          <w:sz w:val="32"/>
          <w:szCs w:val="32"/>
        </w:rPr>
        <w:t>____ 9.</w:t>
      </w:r>
      <w:r w:rsidR="00617813" w:rsidRPr="00617813">
        <w:rPr>
          <w:rFonts w:ascii="Comic Sans MS" w:hAnsi="Comic Sans MS"/>
          <w:sz w:val="32"/>
          <w:szCs w:val="32"/>
        </w:rPr>
        <w:tab/>
        <w:t>inscription</w:t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</w:r>
      <w:r w:rsidR="00617813" w:rsidRPr="00617813">
        <w:rPr>
          <w:rFonts w:ascii="Comic Sans MS" w:hAnsi="Comic Sans MS"/>
          <w:sz w:val="32"/>
          <w:szCs w:val="32"/>
        </w:rPr>
        <w:tab/>
        <w:t>I.</w:t>
      </w:r>
      <w:r w:rsidRPr="00617813">
        <w:rPr>
          <w:rFonts w:ascii="Comic Sans MS" w:hAnsi="Comic Sans MS"/>
          <w:sz w:val="32"/>
          <w:szCs w:val="32"/>
        </w:rPr>
        <w:t xml:space="preserve"> tabula</w:t>
      </w:r>
    </w:p>
    <w:p w14:paraId="3ACFDA5B" w14:textId="77777777" w:rsidR="005742C9" w:rsidRPr="00617813" w:rsidRDefault="005742C9" w:rsidP="005742C9">
      <w:pPr>
        <w:rPr>
          <w:rFonts w:ascii="Comic Sans MS" w:hAnsi="Comic Sans MS"/>
          <w:sz w:val="32"/>
          <w:szCs w:val="32"/>
        </w:rPr>
      </w:pPr>
    </w:p>
    <w:p w14:paraId="7B913542" w14:textId="3EB23DEA" w:rsidR="005742C9" w:rsidRPr="00FD4623" w:rsidRDefault="00617813" w:rsidP="00617813">
      <w:r w:rsidRPr="00617813">
        <w:rPr>
          <w:rFonts w:ascii="Comic Sans MS" w:hAnsi="Comic Sans MS"/>
          <w:sz w:val="32"/>
          <w:szCs w:val="32"/>
        </w:rPr>
        <w:t>________ 10.</w:t>
      </w:r>
      <w:r w:rsidRPr="00617813">
        <w:rPr>
          <w:rFonts w:ascii="Comic Sans MS" w:hAnsi="Comic Sans MS"/>
          <w:sz w:val="32"/>
          <w:szCs w:val="32"/>
        </w:rPr>
        <w:tab/>
        <w:t>mural</w:t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</w:r>
      <w:r w:rsidRPr="00617813">
        <w:rPr>
          <w:rFonts w:ascii="Comic Sans MS" w:hAnsi="Comic Sans MS"/>
          <w:sz w:val="32"/>
          <w:szCs w:val="32"/>
        </w:rPr>
        <w:tab/>
        <w:t>J</w:t>
      </w:r>
      <w:r w:rsidR="005742C9" w:rsidRPr="00617813">
        <w:rPr>
          <w:rFonts w:ascii="Comic Sans MS" w:hAnsi="Comic Sans MS"/>
          <w:sz w:val="32"/>
          <w:szCs w:val="32"/>
        </w:rPr>
        <w:t>. repeto</w:t>
      </w:r>
      <w:r w:rsidRPr="00617813">
        <w:rPr>
          <w:rFonts w:ascii="Comic Sans MS" w:hAnsi="Comic Sans MS"/>
          <w:sz w:val="32"/>
          <w:szCs w:val="32"/>
        </w:rPr>
        <w:tab/>
      </w:r>
      <w:r>
        <w:tab/>
      </w:r>
    </w:p>
    <w:p w14:paraId="0CB515F9" w14:textId="77777777" w:rsidR="005742C9" w:rsidRDefault="005742C9"/>
    <w:sectPr w:rsidR="005742C9" w:rsidSect="00617813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B3"/>
    <w:multiLevelType w:val="hybridMultilevel"/>
    <w:tmpl w:val="0AD61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C9"/>
    <w:rsid w:val="005742C9"/>
    <w:rsid w:val="00617813"/>
    <w:rsid w:val="00853D52"/>
    <w:rsid w:val="00897729"/>
    <w:rsid w:val="00A85051"/>
    <w:rsid w:val="00DD7782"/>
    <w:rsid w:val="00EA0637"/>
    <w:rsid w:val="00F0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FDBC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5742C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DD7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5742C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DD7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264</Words>
  <Characters>1506</Characters>
  <Application>Microsoft Macintosh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4</cp:revision>
  <dcterms:created xsi:type="dcterms:W3CDTF">2014-09-28T01:24:00Z</dcterms:created>
  <dcterms:modified xsi:type="dcterms:W3CDTF">2014-09-28T01:53:00Z</dcterms:modified>
</cp:coreProperties>
</file>